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311"/>
        <w:gridCol w:w="3553"/>
        <w:gridCol w:w="2440"/>
        <w:gridCol w:w="69"/>
        <w:gridCol w:w="69"/>
        <w:gridCol w:w="84"/>
      </w:tblGrid>
      <w:tr w:rsidR="004E1E4B" w:rsidRPr="00AE0C98" w:rsidTr="00453E52">
        <w:trPr>
          <w:trHeight w:val="750"/>
          <w:tblHeader/>
          <w:tblCellSpacing w:w="15" w:type="dxa"/>
        </w:trPr>
        <w:tc>
          <w:tcPr>
            <w:tcW w:w="0" w:type="auto"/>
            <w:gridSpan w:val="7"/>
            <w:shd w:val="clear" w:color="auto" w:fill="007DB3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3"/>
                <w:lang w:eastAsia="fr-FR"/>
              </w:rPr>
            </w:pPr>
            <w:r w:rsidRPr="00AE0C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3"/>
                <w:lang w:eastAsia="fr-FR"/>
              </w:rPr>
              <w:t>0225034 - BESANCON DB</w:t>
            </w:r>
          </w:p>
        </w:tc>
      </w:tr>
      <w:tr w:rsidR="00D67C9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ROUSSEL Xavier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273 – 278 - 551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Senior 1 Homme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1 : Lundi 29 juin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ROUSSEL Xavier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288 – 280 - 568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Senior 1 Homme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2 : Mardi 30 juin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GAUDARD </w:t>
            </w: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251 – 258 - 509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Cadette Fille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2 : Mardi 30 juin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HOUSSARD Jeremy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210 – 185 - 395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Senior 1 Homme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3 : Mercredi 1er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E4B" w:rsidRPr="00AE0C98" w:rsidRDefault="004E1E4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GAUDARD </w:t>
            </w: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274 – 250 - 524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Cadette Fille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3 : Mercredi 1er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ROUSSEL Xavier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287 – 276 - 563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Senior 1 Homme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3 : Mercredi 1er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GAUDARD </w:t>
            </w: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252 – 252 - 504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Cadette Fille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4 : jeudi 02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ROUSSEL Xavier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284 – 296 - 580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Senior 1 Homme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4 : jeudi 02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RIVALLAIN Tristan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299 – 307 - 606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Minime Homme TAE DN 30m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4 : jeudi 02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151625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GAUDARD </w:t>
            </w: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266 – 286 - 534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Cadette Fille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6 : Samedi 04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151625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RIVALLAIN Tristan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295 – 298 - 593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Minime Homme TAE DN 30m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6 : Samedi 04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625" w:rsidRPr="00AE0C98" w:rsidRDefault="00151625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362EEB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GAUDARD </w:t>
            </w: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272 – 244 - 516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Cadette Fille TAE DN 50m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7 : Dimanche 05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362EEB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RIVALLAIN Tristan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300 – 292 - 592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Classique Minime Homme TAE DN 30m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7 : Dimanche 05 juillet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362EEB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DROMARD Samuel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Recurve</w:t>
            </w:r>
            <w:proofErr w:type="spellEnd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 Scratch Campagne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9 : Tir en Campagne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362EEB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SCHMITT Laurent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Compound Scratch Campagne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9 : Tir en Campagne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EEB" w:rsidRPr="00AE0C98" w:rsidRDefault="00362EEB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PENIN Arnaud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Nu Scratch Campagne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9 : Tir en Campagne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BC0258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SCHMITT Marine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D67C9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proofErr w:type="spellStart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Recurve</w:t>
            </w:r>
            <w:proofErr w:type="spellEnd"/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 xml:space="preserve"> Scratch Campagne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9 : Tir en Campagne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258" w:rsidRPr="00AE0C98" w:rsidRDefault="00BC025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453E52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ROUSSEL Xavier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D67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Arc Nu Scratch Campagne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  <w:r w:rsidRPr="00AE0C98"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  <w:t>Session 9 : Tir en Campagne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  <w:tr w:rsidR="00453E52" w:rsidRPr="00D67C98" w:rsidTr="00453E52">
        <w:trPr>
          <w:trHeight w:val="52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7"/>
                <w:szCs w:val="23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E52" w:rsidRPr="00AE0C98" w:rsidRDefault="00453E52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fr-FR"/>
              </w:rPr>
            </w:pPr>
          </w:p>
        </w:tc>
      </w:tr>
    </w:tbl>
    <w:p w:rsidR="004E1E4B" w:rsidRPr="00D67C98" w:rsidRDefault="004E1E4B" w:rsidP="00D67C98">
      <w:pPr>
        <w:spacing w:after="0" w:line="240" w:lineRule="auto"/>
        <w:rPr>
          <w:sz w:val="16"/>
        </w:rPr>
      </w:pPr>
      <w:bookmarkStart w:id="0" w:name="_GoBack"/>
      <w:bookmarkEnd w:id="0"/>
    </w:p>
    <w:sectPr w:rsidR="004E1E4B" w:rsidRPr="00D67C98" w:rsidSect="004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0C98"/>
    <w:rsid w:val="00151625"/>
    <w:rsid w:val="00362EEB"/>
    <w:rsid w:val="00453E52"/>
    <w:rsid w:val="00456587"/>
    <w:rsid w:val="004E1E4B"/>
    <w:rsid w:val="00AE0C98"/>
    <w:rsid w:val="00B24F53"/>
    <w:rsid w:val="00BC0258"/>
    <w:rsid w:val="00D6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 LAURENT</dc:creator>
  <cp:lastModifiedBy>Laurent SCHMITT</cp:lastModifiedBy>
  <cp:revision>3</cp:revision>
  <dcterms:created xsi:type="dcterms:W3CDTF">2020-08-04T08:50:00Z</dcterms:created>
  <dcterms:modified xsi:type="dcterms:W3CDTF">2021-03-29T14:20:00Z</dcterms:modified>
</cp:coreProperties>
</file>